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189B0">
      <w:pPr>
        <w:jc w:val="center"/>
        <w:rPr>
          <w:rFonts w:ascii="AlibabaPuHuiTi" w:hAnsi="AlibabaPuHuiTi" w:eastAsia="AlibabaPuHuiTi" w:cs="AlibabaPuHuiTi"/>
          <w:b/>
          <w:bCs/>
          <w:i w:val="0"/>
          <w:iCs w:val="0"/>
          <w:caps w:val="0"/>
          <w:color w:val="000000"/>
          <w:spacing w:val="0"/>
          <w:sz w:val="37"/>
          <w:szCs w:val="37"/>
          <w:shd w:val="clear" w:fill="FFFFFF"/>
        </w:rPr>
      </w:pPr>
      <w:r>
        <w:rPr>
          <w:rFonts w:ascii="AlibabaPuHuiTi" w:hAnsi="AlibabaPuHuiTi" w:eastAsia="AlibabaPuHuiTi" w:cs="AlibabaPuHuiTi"/>
          <w:b/>
          <w:bCs/>
          <w:i w:val="0"/>
          <w:iCs w:val="0"/>
          <w:caps w:val="0"/>
          <w:color w:val="000000"/>
          <w:spacing w:val="0"/>
          <w:sz w:val="37"/>
          <w:szCs w:val="37"/>
          <w:shd w:val="clear" w:fill="FFFFFF"/>
        </w:rPr>
        <w:t>校园邮箱密码找回功能操作指南</w:t>
      </w:r>
    </w:p>
    <w:p w14:paraId="27B2B645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 w14:paraId="3FCB23C4">
      <w:pP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一、手机绑定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通过Web端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（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http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s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://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mail.ncepu.edu.cn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登录学校邮件系统，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点击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系统“设置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个人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设置-高级功能-手机绑定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按如下图示操作。（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C00000"/>
          <w:spacing w:val="0"/>
          <w:sz w:val="31"/>
          <w:szCs w:val="31"/>
          <w:shd w:val="clear" w:fill="FFFFFF"/>
          <w:lang w:val="en-US" w:eastAsia="zh-CN"/>
        </w:rPr>
        <w:t>注：操作过程中所有验证码输入不区分大小写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）</w:t>
      </w:r>
    </w:p>
    <w:p w14:paraId="2AE14997">
      <w:pPr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273040" cy="2332990"/>
            <wp:effectExtent l="0" t="0" r="3810" b="10160"/>
            <wp:docPr id="5" name="图片 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3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B627E">
      <w:pPr>
        <w:rPr>
          <w:rFonts w:hint="eastAsia" w:eastAsiaTheme="minorEastAsia"/>
          <w:lang w:eastAsia="zh-CN"/>
        </w:rPr>
      </w:pPr>
    </w:p>
    <w:p w14:paraId="6FF8664E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65580" cy="3263265"/>
            <wp:effectExtent l="0" t="0" r="1270" b="13335"/>
            <wp:docPr id="24" name="图片 24" descr="图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图片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44BED4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705" cy="2237105"/>
            <wp:effectExtent l="0" t="0" r="17145" b="10795"/>
            <wp:docPr id="25" name="图片 25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223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DBC9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2522855"/>
            <wp:effectExtent l="0" t="0" r="5715" b="10795"/>
            <wp:docPr id="9" name="图片 9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2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04E1A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密码找回：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打开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Web端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（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http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s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  <w:t>://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mail.ncepu.edu.cn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页面，按如下图示操作。</w:t>
      </w:r>
    </w:p>
    <w:p w14:paraId="4014A2B0"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drawing>
          <wp:inline distT="0" distB="0" distL="114300" distR="114300">
            <wp:extent cx="3009900" cy="2904490"/>
            <wp:effectExtent l="0" t="0" r="0" b="10160"/>
            <wp:docPr id="26" name="图片 26" descr="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图片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90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955D5">
      <w:pPr>
        <w:numPr>
          <w:ilvl w:val="0"/>
          <w:numId w:val="0"/>
        </w:numPr>
        <w:jc w:val="center"/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drawing>
          <wp:inline distT="0" distB="0" distL="114300" distR="114300">
            <wp:extent cx="5271135" cy="3742690"/>
            <wp:effectExtent l="0" t="0" r="5715" b="10160"/>
            <wp:docPr id="27" name="图片 27" descr="图片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图片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74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19D5C"/>
    <w:p w14:paraId="7938ED0E">
      <w:r>
        <w:drawing>
          <wp:inline distT="0" distB="0" distL="114300" distR="114300">
            <wp:extent cx="5186680" cy="4389120"/>
            <wp:effectExtent l="0" t="0" r="13970" b="11430"/>
            <wp:docPr id="1" name="图片 1" descr="微信图片_20250326175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3261755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6680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253A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749675"/>
            <wp:effectExtent l="0" t="0" r="4445" b="317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4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BEF1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4062095"/>
            <wp:effectExtent l="0" t="0" r="6350" b="1460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06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15BB6">
      <w:r>
        <w:drawing>
          <wp:inline distT="0" distB="0" distL="114300" distR="114300">
            <wp:extent cx="5273040" cy="4182745"/>
            <wp:effectExtent l="0" t="0" r="3810" b="8255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18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FA831"/>
    <w:p w14:paraId="29F86E00"/>
    <w:p w14:paraId="0C673F4E"/>
    <w:p w14:paraId="2258E0A2">
      <w:pPr>
        <w:rPr>
          <w:rFonts w:hint="eastAsia"/>
          <w:lang w:eastAsia="zh-CN"/>
        </w:rPr>
      </w:pPr>
    </w:p>
    <w:p w14:paraId="122BCC5F">
      <w:pPr>
        <w:rPr>
          <w:rFonts w:hint="eastAsia" w:eastAsiaTheme="minorEastAsia"/>
          <w:lang w:eastAsia="zh-CN"/>
        </w:rPr>
      </w:pPr>
    </w:p>
    <w:p w14:paraId="4E21D8A5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libabaPuHu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D6A57B"/>
    <w:multiLevelType w:val="singleLevel"/>
    <w:tmpl w:val="FAD6A57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A63ED"/>
    <w:rsid w:val="0AFD1DC8"/>
    <w:rsid w:val="162B22EC"/>
    <w:rsid w:val="193E0B05"/>
    <w:rsid w:val="24E862E1"/>
    <w:rsid w:val="2E991A84"/>
    <w:rsid w:val="47A91BDF"/>
    <w:rsid w:val="4FB0404F"/>
    <w:rsid w:val="59DC0A4E"/>
    <w:rsid w:val="771A04EF"/>
    <w:rsid w:val="79E9794C"/>
    <w:rsid w:val="7B0D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114</Words>
  <Characters>166</Characters>
  <Lines>0</Lines>
  <Paragraphs>0</Paragraphs>
  <TotalTime>44</TotalTime>
  <ScaleCrop>false</ScaleCrop>
  <LinksUpToDate>false</LinksUpToDate>
  <CharactersWithSpaces>166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2025-03-20T01:13:00Z</dcterms:created>
  <dc:creator>周辉</dc:creator>
  <cp:lastModifiedBy>周辉</cp:lastModifiedBy>
  <dcterms:modified xsi:type="dcterms:W3CDTF">2025-03-27T00:57:37Z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DEF7B86C9A7A47C38DCA5E23B0C54E31_13</vt:lpwstr>
  </property>
  <property fmtid="{D5CDD505-2E9C-101B-9397-08002B2CF9AE}" pid="4" name="KSOTemplateDocerSaveRecord">
    <vt:lpwstr>eyJoZGlkIjoiMTlkMmQyM2FjY2QxOWNmM2M4N2FjMzlkZGNhM2EzYzIiLCJ1c2VySWQiOiIxNjY0ODQxMTM2In0=</vt:lpwstr>
  </property>
</Properties>
</file>