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BF" w:rsidRPr="00754AEA" w:rsidRDefault="00CE5FBF" w:rsidP="00CE5FBF">
      <w:pPr>
        <w:widowControl/>
        <w:spacing w:beforeLines="20" w:before="62" w:afterLines="50" w:after="156" w:line="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54AEA">
        <w:rPr>
          <w:rFonts w:ascii="Times New Roman" w:eastAsia="方正小标宋简体" w:hAnsi="Times New Roman" w:cs="Times New Roman"/>
          <w:sz w:val="36"/>
          <w:szCs w:val="36"/>
        </w:rPr>
        <w:t>华北电力大学室内通信信号增强建设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审批</w:t>
      </w:r>
      <w:r w:rsidRPr="00754AEA">
        <w:rPr>
          <w:rFonts w:ascii="Times New Roman" w:eastAsia="方正小标宋简体" w:hAnsi="Times New Roman" w:cs="Times New Roman"/>
          <w:sz w:val="36"/>
          <w:szCs w:val="36"/>
        </w:rPr>
        <w:t>表</w:t>
      </w:r>
      <w:r w:rsidR="00C54251">
        <w:rPr>
          <w:rFonts w:ascii="Times New Roman" w:eastAsia="方正小标宋简体" w:hAnsi="Times New Roman" w:cs="Times New Roman" w:hint="eastAsia"/>
          <w:sz w:val="36"/>
          <w:szCs w:val="36"/>
        </w:rPr>
        <w:t>（</w:t>
      </w:r>
      <w:r w:rsidR="00C54251">
        <w:rPr>
          <w:rFonts w:ascii="Times New Roman" w:eastAsia="方正小标宋简体" w:hAnsi="Times New Roman" w:cs="Times New Roman" w:hint="eastAsia"/>
          <w:sz w:val="36"/>
          <w:szCs w:val="36"/>
        </w:rPr>
        <w:t>1</w:t>
      </w:r>
      <w:r w:rsidR="00C54251">
        <w:rPr>
          <w:rFonts w:ascii="Times New Roman" w:eastAsia="方正小标宋简体" w:hAnsi="Times New Roman" w:cs="Times New Roman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220"/>
        <w:gridCol w:w="24"/>
        <w:gridCol w:w="2130"/>
        <w:gridCol w:w="13"/>
        <w:gridCol w:w="2996"/>
      </w:tblGrid>
      <w:tr w:rsidR="00CE5FBF" w:rsidRPr="00754AEA" w:rsidTr="00AB1F71">
        <w:trPr>
          <w:trHeight w:val="72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FBF" w:rsidRPr="00754AEA" w:rsidTr="00AB1F71">
        <w:trPr>
          <w:trHeight w:val="7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项目开始时间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项目结束时间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FBF" w:rsidRPr="00754AEA" w:rsidTr="00AB1F71">
        <w:trPr>
          <w:trHeight w:val="731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项目作用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FBF" w:rsidRPr="00754AEA" w:rsidTr="00AB1F71">
        <w:trPr>
          <w:trHeight w:val="726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建设位置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FBF" w:rsidRPr="00754AEA" w:rsidTr="00AB1F71">
        <w:trPr>
          <w:trHeight w:val="59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FBF" w:rsidRPr="00754AEA" w:rsidTr="00AB1F71">
        <w:trPr>
          <w:trHeight w:val="1214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申请单位意见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CC6980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CC6980">
              <w:rPr>
                <w:rFonts w:ascii="Times New Roman" w:hAnsi="Times New Roman" w:cs="Times New Roman"/>
                <w:sz w:val="24"/>
                <w:szCs w:val="24"/>
              </w:rPr>
              <w:t>由运营商直接建设</w:t>
            </w:r>
          </w:p>
          <w:p w:rsidR="00CE5FBF" w:rsidRPr="00CC6980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CC6980">
              <w:rPr>
                <w:rFonts w:ascii="Times New Roman" w:hAnsi="Times New Roman" w:cs="Times New Roman"/>
                <w:sz w:val="24"/>
                <w:szCs w:val="24"/>
              </w:rPr>
              <w:t>委托代理商建设</w:t>
            </w:r>
          </w:p>
          <w:p w:rsidR="00CE5FBF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</w:p>
          <w:p w:rsidR="00CE5FBF" w:rsidRPr="00754AEA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</w:p>
          <w:p w:rsidR="00CE5FBF" w:rsidRPr="00754AEA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负责人：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754AEA">
              <w:rPr>
                <w:rFonts w:ascii="Times New Roman" w:hAnsi="Times New Roman" w:cs="Times New Roman"/>
                <w:sz w:val="24"/>
              </w:rPr>
              <w:t>单位签章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年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54AEA">
              <w:rPr>
                <w:rFonts w:ascii="Times New Roman" w:hAnsi="Times New Roman" w:cs="Times New Roman"/>
                <w:sz w:val="24"/>
              </w:rPr>
              <w:t>月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54AEA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E5FBF" w:rsidRPr="00754AEA" w:rsidTr="00AB1F71">
        <w:trPr>
          <w:trHeight w:val="197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89" w:rsidRDefault="00B10989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网络与信息化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办公室</w:t>
            </w:r>
            <w:r w:rsidRPr="00754AEA"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负责人：</w:t>
            </w:r>
            <w:r>
              <w:rPr>
                <w:rFonts w:ascii="Calibri" w:hAnsi="Calibri"/>
                <w:sz w:val="24"/>
              </w:rPr>
              <w:t xml:space="preserve">           </w:t>
            </w:r>
            <w:r>
              <w:rPr>
                <w:rFonts w:ascii="Calibri" w:hAnsi="Calibri" w:hint="eastAsia"/>
                <w:sz w:val="24"/>
              </w:rPr>
              <w:t>部门签章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CE5FBF" w:rsidRPr="00754AEA" w:rsidTr="00AB1F71">
        <w:trPr>
          <w:trHeight w:val="205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后勤管理处意见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BF" w:rsidRPr="005C0779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Pr="005C0779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>负责人：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5C0779">
              <w:rPr>
                <w:rFonts w:ascii="Times New Roman" w:hAnsi="Times New Roman" w:cs="Times New Roman"/>
                <w:sz w:val="24"/>
              </w:rPr>
              <w:t>部门签章</w:t>
            </w:r>
          </w:p>
          <w:p w:rsidR="00CE5FBF" w:rsidRPr="005C0779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0779">
              <w:rPr>
                <w:rFonts w:ascii="Times New Roman" w:hAnsi="Times New Roman" w:cs="Times New Roman"/>
                <w:sz w:val="24"/>
              </w:rPr>
              <w:t>年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月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E5FBF" w:rsidRPr="00754AEA" w:rsidTr="00AB1F71">
        <w:trPr>
          <w:trHeight w:val="2206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校领导批示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ind w:firstLineChars="1400" w:firstLine="336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签字：</w:t>
            </w:r>
          </w:p>
          <w:p w:rsidR="00CE5FBF" w:rsidRDefault="00CE5FBF" w:rsidP="00AB1F71">
            <w:pPr>
              <w:ind w:firstLineChars="1350" w:firstLine="3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Pr="00002607" w:rsidRDefault="00CE5FBF" w:rsidP="00AB1F71">
            <w:pPr>
              <w:ind w:firstLineChars="1050" w:firstLine="252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日</w:t>
            </w:r>
          </w:p>
        </w:tc>
      </w:tr>
    </w:tbl>
    <w:p w:rsidR="00CE5FBF" w:rsidRDefault="00CE5FBF" w:rsidP="00CE5FB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注：申请表需附可行性研究报告和实施方案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br w:type="page"/>
      </w:r>
    </w:p>
    <w:p w:rsidR="00CE5FBF" w:rsidRDefault="00CE5FBF" w:rsidP="00CE5FBF">
      <w:pPr>
        <w:widowControl/>
        <w:spacing w:beforeLines="20" w:before="62" w:afterLines="50" w:after="156" w:line="0" w:lineRule="atLeas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华北电力大学建筑物架设通信基站（天线）审批表</w:t>
      </w:r>
      <w:r w:rsidR="0096239E">
        <w:rPr>
          <w:rFonts w:ascii="方正小标宋简体" w:eastAsia="方正小标宋简体" w:hint="eastAsia"/>
          <w:sz w:val="36"/>
          <w:szCs w:val="36"/>
        </w:rPr>
        <w:t>（2）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2201"/>
        <w:gridCol w:w="28"/>
        <w:gridCol w:w="2062"/>
        <w:gridCol w:w="30"/>
        <w:gridCol w:w="2921"/>
      </w:tblGrid>
      <w:tr w:rsidR="00CE5FBF" w:rsidTr="00AB1F71">
        <w:trPr>
          <w:trHeight w:val="577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项目名称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42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项目开始时间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项目结束时间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56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项目作用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51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申请架设位置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51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联系方式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175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申请单位意见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8469C3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469C3">
              <w:rPr>
                <w:rFonts w:ascii="Times New Roman" w:hAnsi="Times New Roman" w:cs="Times New Roman"/>
                <w:sz w:val="24"/>
                <w:szCs w:val="28"/>
              </w:rPr>
              <w:sym w:font="Wingdings 2" w:char="F0A3"/>
            </w:r>
            <w:r w:rsidRPr="008469C3">
              <w:rPr>
                <w:rFonts w:ascii="Times New Roman" w:hAnsi="Times New Roman" w:cs="Times New Roman"/>
                <w:sz w:val="24"/>
                <w:szCs w:val="28"/>
              </w:rPr>
              <w:t>由运营商直接建设</w:t>
            </w:r>
          </w:p>
          <w:p w:rsidR="00CE5FBF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469C3">
              <w:rPr>
                <w:rFonts w:ascii="Times New Roman" w:hAnsi="Times New Roman" w:cs="Times New Roman"/>
                <w:sz w:val="24"/>
                <w:szCs w:val="28"/>
              </w:rPr>
              <w:sym w:font="Wingdings 2" w:char="F0A3"/>
            </w:r>
            <w:r w:rsidRPr="008469C3">
              <w:rPr>
                <w:rFonts w:ascii="Times New Roman" w:hAnsi="Times New Roman" w:cs="Times New Roman"/>
                <w:sz w:val="24"/>
                <w:szCs w:val="28"/>
              </w:rPr>
              <w:t>委托代理商建设</w:t>
            </w:r>
          </w:p>
          <w:p w:rsidR="00CE5FBF" w:rsidRPr="008469C3" w:rsidRDefault="00CE5FBF" w:rsidP="00AB1F7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E5FBF" w:rsidRPr="00754AEA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负责人：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754AEA">
              <w:rPr>
                <w:rFonts w:ascii="Times New Roman" w:hAnsi="Times New Roman" w:cs="Times New Roman"/>
                <w:sz w:val="24"/>
              </w:rPr>
              <w:t>单位签章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年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54AEA">
              <w:rPr>
                <w:rFonts w:ascii="Times New Roman" w:hAnsi="Times New Roman" w:cs="Times New Roman"/>
                <w:sz w:val="24"/>
              </w:rPr>
              <w:t>月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54AEA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E5FBF" w:rsidTr="00AB1F71">
        <w:trPr>
          <w:trHeight w:val="1835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E2" w:rsidRDefault="00F11FE2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网络与信息化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办公室</w:t>
            </w:r>
            <w:r w:rsidRPr="00754AEA"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负责人：</w:t>
            </w:r>
            <w:r>
              <w:rPr>
                <w:rFonts w:ascii="Calibri" w:hAnsi="Calibri"/>
                <w:sz w:val="24"/>
              </w:rPr>
              <w:t xml:space="preserve">           </w:t>
            </w:r>
            <w:r>
              <w:rPr>
                <w:rFonts w:ascii="Calibri" w:hAnsi="Calibri" w:hint="eastAsia"/>
                <w:sz w:val="24"/>
              </w:rPr>
              <w:t>部门签章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CE5FBF" w:rsidTr="00AB1F71">
        <w:trPr>
          <w:trHeight w:val="1975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资产管理处</w:t>
            </w:r>
          </w:p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（房产资源管理</w:t>
            </w:r>
          </w:p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中心）意见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Pr="00002607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Pr="00312504" w:rsidRDefault="00CE5FBF" w:rsidP="00AB1F71">
            <w:pPr>
              <w:jc w:val="left"/>
              <w:rPr>
                <w:rFonts w:ascii="Calibri" w:hAnsi="Calibri"/>
                <w:sz w:val="22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负责人：</w:t>
            </w:r>
            <w:r>
              <w:rPr>
                <w:rFonts w:ascii="Calibri" w:hAnsi="Calibri"/>
                <w:sz w:val="24"/>
              </w:rPr>
              <w:t xml:space="preserve">           </w:t>
            </w:r>
            <w:r>
              <w:rPr>
                <w:rFonts w:ascii="Calibri" w:hAnsi="Calibri" w:hint="eastAsia"/>
                <w:sz w:val="24"/>
              </w:rPr>
              <w:t>部门签章</w:t>
            </w:r>
          </w:p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CE5FBF" w:rsidTr="00AB1F71">
        <w:trPr>
          <w:trHeight w:val="182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后勤管理处意见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Pr="005C0779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Pr="005C0779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>负责人：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5C0779">
              <w:rPr>
                <w:rFonts w:ascii="Times New Roman" w:hAnsi="Times New Roman" w:cs="Times New Roman"/>
                <w:sz w:val="24"/>
              </w:rPr>
              <w:t>部门签章</w:t>
            </w:r>
          </w:p>
          <w:p w:rsidR="00CE5FBF" w:rsidRPr="005C0779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0779">
              <w:rPr>
                <w:rFonts w:ascii="Times New Roman" w:hAnsi="Times New Roman" w:cs="Times New Roman"/>
                <w:sz w:val="24"/>
              </w:rPr>
              <w:t>年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月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E5FBF" w:rsidTr="00AB1F71">
        <w:trPr>
          <w:trHeight w:val="196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基建处、校园规划办公室意见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</w:p>
          <w:p w:rsidR="00CE5FBF" w:rsidRPr="005C0779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>负责人：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5C0779">
              <w:rPr>
                <w:rFonts w:ascii="Times New Roman" w:hAnsi="Times New Roman" w:cs="Times New Roman"/>
                <w:sz w:val="24"/>
              </w:rPr>
              <w:t>部门签章</w:t>
            </w:r>
          </w:p>
          <w:p w:rsidR="00CE5FBF" w:rsidRPr="00002607" w:rsidRDefault="00CE5FBF" w:rsidP="00AB1F71">
            <w:pPr>
              <w:ind w:firstLineChars="1100" w:firstLine="26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>年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月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E5FBF" w:rsidTr="00AB1F71">
        <w:trPr>
          <w:trHeight w:val="1685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校领导批示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ind w:firstLineChars="1400" w:firstLine="336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签字：</w:t>
            </w:r>
          </w:p>
          <w:p w:rsidR="00CE5FBF" w:rsidRDefault="00CE5FBF" w:rsidP="00AB1F71">
            <w:pPr>
              <w:ind w:firstLineChars="1350" w:firstLine="3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Pr="00002607" w:rsidRDefault="00CE5FBF" w:rsidP="00AB1F71">
            <w:pPr>
              <w:ind w:firstLineChars="1100" w:firstLine="26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日</w:t>
            </w:r>
          </w:p>
        </w:tc>
      </w:tr>
    </w:tbl>
    <w:p w:rsidR="00CE5FBF" w:rsidRPr="00915F37" w:rsidRDefault="00CE5FBF" w:rsidP="00CE5FBF">
      <w:pPr>
        <w:jc w:val="left"/>
      </w:pPr>
      <w:r>
        <w:rPr>
          <w:rFonts w:hint="eastAsia"/>
        </w:rPr>
        <w:t>注：申请表需附可行性研究报告和实施方案。</w:t>
      </w:r>
    </w:p>
    <w:p w:rsidR="00CE5FBF" w:rsidRDefault="00CE5FBF" w:rsidP="00CE5FBF">
      <w:pPr>
        <w:widowControl/>
        <w:spacing w:beforeLines="20" w:before="62" w:afterLines="50" w:after="156"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华北电力大学校园内架设通信基站（天线）审批表</w:t>
      </w:r>
      <w:r w:rsidR="00F432E6">
        <w:rPr>
          <w:rFonts w:ascii="方正小标宋简体" w:eastAsia="方正小标宋简体" w:hint="eastAsia"/>
          <w:sz w:val="36"/>
          <w:szCs w:val="36"/>
        </w:rPr>
        <w:t>（3</w:t>
      </w:r>
      <w:bookmarkStart w:id="0" w:name="_GoBack"/>
      <w:bookmarkEnd w:id="0"/>
      <w:r w:rsidR="00F432E6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215"/>
        <w:gridCol w:w="23"/>
        <w:gridCol w:w="2126"/>
        <w:gridCol w:w="15"/>
        <w:gridCol w:w="2989"/>
      </w:tblGrid>
      <w:tr w:rsidR="00CE5FBF" w:rsidTr="00AB1F71">
        <w:trPr>
          <w:trHeight w:val="50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项目名称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476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项目开始时间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项目结束时间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487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项目作用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444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申请架设位置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444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联系方式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E5FBF" w:rsidTr="00AB1F71">
        <w:trPr>
          <w:trHeight w:val="2118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申请单位意见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Pr="008469C3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469C3">
              <w:rPr>
                <w:rFonts w:ascii="Times New Roman" w:hAnsi="Times New Roman" w:cs="Times New Roman"/>
                <w:sz w:val="24"/>
                <w:szCs w:val="28"/>
              </w:rPr>
              <w:sym w:font="Wingdings 2" w:char="F0A3"/>
            </w:r>
            <w:r w:rsidRPr="008469C3">
              <w:rPr>
                <w:rFonts w:ascii="Times New Roman" w:hAnsi="Times New Roman" w:cs="Times New Roman"/>
                <w:sz w:val="24"/>
                <w:szCs w:val="28"/>
              </w:rPr>
              <w:t>由运营商直接建设</w:t>
            </w:r>
          </w:p>
          <w:p w:rsidR="00CE5FBF" w:rsidRDefault="00CE5FBF" w:rsidP="00AB1F7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469C3">
              <w:rPr>
                <w:rFonts w:ascii="Times New Roman" w:hAnsi="Times New Roman" w:cs="Times New Roman"/>
                <w:sz w:val="24"/>
                <w:szCs w:val="28"/>
              </w:rPr>
              <w:sym w:font="Wingdings 2" w:char="F0A3"/>
            </w:r>
            <w:r w:rsidRPr="008469C3">
              <w:rPr>
                <w:rFonts w:ascii="Times New Roman" w:hAnsi="Times New Roman" w:cs="Times New Roman"/>
                <w:sz w:val="24"/>
                <w:szCs w:val="28"/>
              </w:rPr>
              <w:t>委托代理商建设</w:t>
            </w:r>
          </w:p>
          <w:p w:rsidR="00CE5FBF" w:rsidRDefault="00CE5FBF" w:rsidP="00AB1F7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E5FBF" w:rsidRPr="008469C3" w:rsidRDefault="00CE5FBF" w:rsidP="00AB1F7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E5FBF" w:rsidRPr="00754AEA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负责人：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754AEA">
              <w:rPr>
                <w:rFonts w:ascii="Times New Roman" w:hAnsi="Times New Roman" w:cs="Times New Roman"/>
                <w:sz w:val="24"/>
              </w:rPr>
              <w:t>单位签章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年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54AEA">
              <w:rPr>
                <w:rFonts w:ascii="Times New Roman" w:hAnsi="Times New Roman" w:cs="Times New Roman"/>
                <w:sz w:val="24"/>
              </w:rPr>
              <w:t>月</w:t>
            </w:r>
            <w:r w:rsidRPr="00754AE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54AEA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E5FBF" w:rsidTr="00AB1F71">
        <w:trPr>
          <w:trHeight w:val="2133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48" w:rsidRDefault="00983048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网络与信息化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办公室</w:t>
            </w:r>
            <w:r w:rsidRPr="00754AEA"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负责人：</w:t>
            </w:r>
            <w:r>
              <w:rPr>
                <w:rFonts w:ascii="Calibri" w:hAnsi="Calibri"/>
                <w:sz w:val="24"/>
              </w:rPr>
              <w:t xml:space="preserve">           </w:t>
            </w:r>
            <w:r>
              <w:rPr>
                <w:rFonts w:ascii="Calibri" w:hAnsi="Calibri" w:hint="eastAsia"/>
                <w:sz w:val="24"/>
              </w:rPr>
              <w:t>部门签章</w:t>
            </w:r>
          </w:p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CE5FBF" w:rsidTr="00AB1F71">
        <w:trPr>
          <w:trHeight w:val="2263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基建处、校园规划办公室意见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left"/>
              <w:rPr>
                <w:rFonts w:ascii="Calibri" w:hAnsi="Calibri"/>
                <w:sz w:val="24"/>
              </w:rPr>
            </w:pPr>
          </w:p>
          <w:p w:rsidR="00CE5FBF" w:rsidRDefault="00CE5FBF" w:rsidP="00AB1F71">
            <w:pPr>
              <w:jc w:val="left"/>
              <w:rPr>
                <w:rFonts w:ascii="Calibri" w:hAnsi="Calibri"/>
                <w:sz w:val="24"/>
              </w:rPr>
            </w:pPr>
          </w:p>
          <w:p w:rsidR="00CE5FBF" w:rsidRDefault="00CE5FBF" w:rsidP="00AB1F71">
            <w:pPr>
              <w:jc w:val="left"/>
              <w:rPr>
                <w:rFonts w:ascii="Calibri" w:hAnsi="Calibri"/>
                <w:sz w:val="24"/>
              </w:rPr>
            </w:pPr>
          </w:p>
          <w:p w:rsidR="00CE5FBF" w:rsidRDefault="00CE5FBF" w:rsidP="00AB1F71">
            <w:pPr>
              <w:jc w:val="left"/>
              <w:rPr>
                <w:rFonts w:ascii="Calibri" w:hAnsi="Calibri"/>
                <w:sz w:val="24"/>
              </w:rPr>
            </w:pPr>
          </w:p>
          <w:p w:rsidR="00CE5FBF" w:rsidRDefault="00CE5FBF" w:rsidP="00AB1F71">
            <w:pPr>
              <w:ind w:firstLineChars="700" w:firstLine="16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负责人：</w:t>
            </w:r>
            <w:r>
              <w:rPr>
                <w:rFonts w:ascii="Calibri" w:hAnsi="Calibri"/>
                <w:sz w:val="24"/>
              </w:rPr>
              <w:t xml:space="preserve">           </w:t>
            </w:r>
            <w:r>
              <w:rPr>
                <w:rFonts w:ascii="Calibri" w:hAnsi="Calibri" w:hint="eastAsia"/>
                <w:sz w:val="24"/>
              </w:rPr>
              <w:t>部门签章</w:t>
            </w:r>
          </w:p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CE5FBF" w:rsidTr="00AB1F71">
        <w:trPr>
          <w:trHeight w:val="2266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BF" w:rsidRPr="00754AEA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EA">
              <w:rPr>
                <w:rFonts w:ascii="Times New Roman" w:hAnsi="Times New Roman" w:cs="Times New Roman"/>
                <w:sz w:val="24"/>
              </w:rPr>
              <w:t>后勤管理处意见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Pr="005C0779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FBF" w:rsidRPr="005C0779" w:rsidRDefault="00CE5FBF" w:rsidP="00AB1F71">
            <w:pPr>
              <w:ind w:firstLineChars="700" w:firstLine="1680"/>
              <w:rPr>
                <w:rFonts w:ascii="Times New Roman" w:hAnsi="Times New Roman" w:cs="Times New Roman"/>
                <w:sz w:val="24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>负责人：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5C0779">
              <w:rPr>
                <w:rFonts w:ascii="Times New Roman" w:hAnsi="Times New Roman" w:cs="Times New Roman"/>
                <w:sz w:val="24"/>
              </w:rPr>
              <w:t>部门签章</w:t>
            </w:r>
          </w:p>
          <w:p w:rsidR="00CE5FBF" w:rsidRPr="005C0779" w:rsidRDefault="00CE5FBF" w:rsidP="00AB1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07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0779">
              <w:rPr>
                <w:rFonts w:ascii="Times New Roman" w:hAnsi="Times New Roman" w:cs="Times New Roman"/>
                <w:sz w:val="24"/>
              </w:rPr>
              <w:t>年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月</w:t>
            </w:r>
            <w:r w:rsidRPr="005C07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C0779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E5FBF" w:rsidTr="00AB1F71">
        <w:trPr>
          <w:trHeight w:val="2398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校领导批示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BF" w:rsidRDefault="00CE5FBF" w:rsidP="00AB1F71">
            <w:pPr>
              <w:ind w:firstLineChars="1200" w:firstLine="288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ind w:firstLineChars="1200" w:firstLine="288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ind w:firstLineChars="1200" w:firstLine="288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签字：</w:t>
            </w:r>
          </w:p>
          <w:p w:rsidR="00CE5FBF" w:rsidRDefault="00CE5FBF" w:rsidP="00AB1F71">
            <w:pPr>
              <w:ind w:firstLineChars="1350" w:firstLine="3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FBF" w:rsidRDefault="00CE5FBF" w:rsidP="00AB1F71">
            <w:pPr>
              <w:ind w:firstLineChars="1100" w:firstLine="264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日</w:t>
            </w:r>
          </w:p>
        </w:tc>
      </w:tr>
    </w:tbl>
    <w:p w:rsidR="007E533E" w:rsidRPr="00CE5FBF" w:rsidRDefault="00CE5FBF" w:rsidP="00CE5FBF">
      <w:pPr>
        <w:jc w:val="left"/>
      </w:pPr>
      <w:r>
        <w:rPr>
          <w:rFonts w:hint="eastAsia"/>
        </w:rPr>
        <w:t>注：申请表需附可行性研究报告和实施方案。</w:t>
      </w:r>
    </w:p>
    <w:sectPr w:rsidR="007E533E" w:rsidRPr="00CE5FBF" w:rsidSect="00CD0C53">
      <w:pgSz w:w="11906" w:h="16838"/>
      <w:pgMar w:top="992" w:right="1021" w:bottom="992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648" w:rsidRDefault="00B14648" w:rsidP="00CE5FBF">
      <w:r>
        <w:separator/>
      </w:r>
    </w:p>
  </w:endnote>
  <w:endnote w:type="continuationSeparator" w:id="0">
    <w:p w:rsidR="00B14648" w:rsidRDefault="00B14648" w:rsidP="00C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648" w:rsidRDefault="00B14648" w:rsidP="00CE5FBF">
      <w:r>
        <w:separator/>
      </w:r>
    </w:p>
  </w:footnote>
  <w:footnote w:type="continuationSeparator" w:id="0">
    <w:p w:rsidR="00B14648" w:rsidRDefault="00B14648" w:rsidP="00CE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09"/>
    <w:rsid w:val="0034259B"/>
    <w:rsid w:val="003E5AFD"/>
    <w:rsid w:val="00681709"/>
    <w:rsid w:val="007E533E"/>
    <w:rsid w:val="0096239E"/>
    <w:rsid w:val="00983048"/>
    <w:rsid w:val="00B10989"/>
    <w:rsid w:val="00B14648"/>
    <w:rsid w:val="00C54251"/>
    <w:rsid w:val="00CE5FBF"/>
    <w:rsid w:val="00F11FE2"/>
    <w:rsid w:val="00F4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3203"/>
  <w15:docId w15:val="{3DDAA247-CC28-412F-B54B-DBB54A01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maxinke</dc:creator>
  <cp:keywords/>
  <dc:description/>
  <cp:lastModifiedBy>Xinke Ma</cp:lastModifiedBy>
  <cp:revision>9</cp:revision>
  <dcterms:created xsi:type="dcterms:W3CDTF">2015-03-26T07:29:00Z</dcterms:created>
  <dcterms:modified xsi:type="dcterms:W3CDTF">2017-08-26T12:18:00Z</dcterms:modified>
</cp:coreProperties>
</file>