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80" w:rsidRDefault="00D174F1" w:rsidP="00CD6380">
      <w:pPr>
        <w:spacing w:beforeLines="20" w:before="62" w:afterLines="50" w:after="156"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“网站群”平台</w:t>
      </w:r>
      <w:r>
        <w:rPr>
          <w:rFonts w:ascii="黑体" w:eastAsia="黑体" w:hAnsi="黑体"/>
          <w:sz w:val="44"/>
          <w:szCs w:val="44"/>
        </w:rPr>
        <w:t>入驻</w:t>
      </w:r>
      <w:r w:rsidR="00CD6380">
        <w:rPr>
          <w:rFonts w:ascii="黑体" w:eastAsia="黑体" w:hAnsi="黑体" w:hint="eastAsia"/>
          <w:sz w:val="44"/>
          <w:szCs w:val="44"/>
        </w:rPr>
        <w:t>申请表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231"/>
        <w:gridCol w:w="2030"/>
        <w:gridCol w:w="1275"/>
        <w:gridCol w:w="3073"/>
      </w:tblGrid>
      <w:tr w:rsidR="00CD6380" w:rsidTr="00573A65">
        <w:trPr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</w:p>
        </w:tc>
      </w:tr>
      <w:tr w:rsidR="00DE29A2" w:rsidTr="00573A65">
        <w:trPr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A2" w:rsidRDefault="00573A65" w:rsidP="00A62BD7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A2" w:rsidRDefault="00A83F76" w:rsidP="00A62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>
              <w:rPr>
                <w:rFonts w:hint="eastAsia"/>
                <w:sz w:val="28"/>
                <w:szCs w:val="28"/>
              </w:rPr>
              <w:t>.ncepu.edu.cn</w:t>
            </w:r>
            <w:r>
              <w:rPr>
                <w:sz w:val="28"/>
                <w:szCs w:val="28"/>
              </w:rPr>
              <w:t xml:space="preserve">    </w:t>
            </w:r>
            <w:r w:rsidRPr="00A83F7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□已有 </w:t>
            </w:r>
            <w:r w:rsidRPr="00A83F76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A83F76">
              <w:rPr>
                <w:rFonts w:ascii="宋体" w:hAnsi="宋体" w:cs="宋体" w:hint="eastAsia"/>
                <w:color w:val="000000"/>
                <w:kern w:val="0"/>
                <w:sz w:val="24"/>
              </w:rPr>
              <w:t>□待申请</w:t>
            </w:r>
          </w:p>
        </w:tc>
      </w:tr>
      <w:tr w:rsidR="00CD6380" w:rsidTr="00573A65">
        <w:trPr>
          <w:trHeight w:val="256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网站建设申请内容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（注：以下两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个选项只能选其一，每个单位限申请单位主页1个）</w:t>
            </w:r>
          </w:p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□网站改版 ：网站显示界面重新改版设计，并进行网站数据迁移及后台管理程序更替。</w:t>
            </w:r>
          </w:p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□网站迁移 ：网站界面样式保持不变，进行网站数据迁移及后台管理程序更替。</w:t>
            </w:r>
          </w:p>
        </w:tc>
      </w:tr>
      <w:tr w:rsidR="00DE29A2" w:rsidTr="00D83EB6">
        <w:trPr>
          <w:trHeight w:val="1089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A2" w:rsidRDefault="00D83EB6" w:rsidP="00A62B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</w:t>
            </w: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A2" w:rsidRDefault="00DE29A2" w:rsidP="00A62BD7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D6380" w:rsidTr="00573A65">
        <w:trPr>
          <w:trHeight w:val="696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信息化</w:t>
            </w:r>
          </w:p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助理信息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D6380" w:rsidTr="00573A65">
        <w:trPr>
          <w:trHeight w:val="762"/>
          <w:jc w:val="center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0" w:rsidRDefault="00CD6380" w:rsidP="00A62BD7">
            <w:pPr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D6380" w:rsidTr="00FA14E2">
        <w:trPr>
          <w:trHeight w:val="2899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CD6380" w:rsidP="00A62BD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</w:t>
            </w:r>
          </w:p>
          <w:p w:rsidR="00CD6380" w:rsidRDefault="00CD6380" w:rsidP="00A62BD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  <w:p w:rsidR="00CD6380" w:rsidRDefault="00CD6380" w:rsidP="00A62BD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B6" w:rsidRPr="00D83EB6" w:rsidRDefault="00D83EB6" w:rsidP="00D83EB6">
            <w:pPr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E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申请理由： </w:t>
            </w:r>
          </w:p>
          <w:p w:rsidR="00D83EB6" w:rsidRPr="00D83EB6" w:rsidRDefault="00D83EB6" w:rsidP="00D83EB6">
            <w:pPr>
              <w:spacing w:line="5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EB6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承诺：我单位将严格遵照学校网站群及互联网站管理相关规定，保障网站内容安全。</w:t>
            </w:r>
          </w:p>
          <w:p w:rsidR="00D83EB6" w:rsidRPr="00D83EB6" w:rsidRDefault="00D83EB6" w:rsidP="00D83EB6">
            <w:pPr>
              <w:spacing w:line="520" w:lineRule="exact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EB6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主要负责人签字（单位盖章）：</w:t>
            </w:r>
          </w:p>
          <w:p w:rsidR="00CD6380" w:rsidRDefault="00D83EB6" w:rsidP="00D83EB6">
            <w:pPr>
              <w:spacing w:line="360" w:lineRule="auto"/>
              <w:ind w:leftChars="741" w:left="1556" w:firstLineChars="1300" w:firstLine="3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E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Pr="00D83EB6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D83E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月 </w:t>
            </w:r>
            <w:r w:rsidRPr="00D83EB6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D83E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  <w:tr w:rsidR="00CD6380" w:rsidTr="00573A65">
        <w:trPr>
          <w:trHeight w:val="1581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0" w:rsidRDefault="008C269D" w:rsidP="00A62BD7">
            <w:pPr>
              <w:ind w:left="280" w:hangingChars="100" w:hanging="28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网信</w:t>
            </w:r>
            <w:r w:rsidR="00CD6380">
              <w:rPr>
                <w:rFonts w:hint="eastAsia"/>
                <w:kern w:val="0"/>
                <w:sz w:val="28"/>
                <w:szCs w:val="28"/>
              </w:rPr>
              <w:t>办</w:t>
            </w:r>
          </w:p>
          <w:p w:rsidR="00CD6380" w:rsidRDefault="00CD6380" w:rsidP="00A62BD7">
            <w:pPr>
              <w:ind w:left="280" w:hangingChars="100" w:hanging="28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</w:p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</w:p>
          <w:p w:rsidR="00CD6380" w:rsidRDefault="00CD6380" w:rsidP="00A62BD7">
            <w:pPr>
              <w:jc w:val="center"/>
              <w:rPr>
                <w:sz w:val="28"/>
                <w:szCs w:val="28"/>
              </w:rPr>
            </w:pPr>
          </w:p>
          <w:p w:rsidR="00CD6380" w:rsidRDefault="00CD6380" w:rsidP="00A62BD7">
            <w:pPr>
              <w:spacing w:line="360" w:lineRule="auto"/>
              <w:ind w:leftChars="741" w:left="1556" w:firstLineChars="650" w:firstLine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负责人签字:</w:t>
            </w:r>
          </w:p>
          <w:p w:rsidR="00CD6380" w:rsidRDefault="00CD6380" w:rsidP="00A62BD7">
            <w:pPr>
              <w:spacing w:line="360" w:lineRule="auto"/>
              <w:ind w:leftChars="741" w:left="1556" w:firstLineChars="750" w:firstLine="1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单位盖章</w:t>
            </w:r>
          </w:p>
          <w:p w:rsidR="00CD6380" w:rsidRDefault="00CD6380" w:rsidP="00A62BD7">
            <w:pPr>
              <w:spacing w:line="360" w:lineRule="auto"/>
              <w:ind w:leftChars="741" w:left="1556" w:firstLineChars="1350" w:firstLine="324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832250" w:rsidRPr="00CD6380" w:rsidRDefault="00C744D9" w:rsidP="00D943D5">
      <w:pPr>
        <w:spacing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</w:rPr>
        <w:t>注：本表一式两份，申请单位与网信</w:t>
      </w:r>
      <w:r w:rsidR="00CD6380">
        <w:rPr>
          <w:rFonts w:ascii="宋体" w:hAnsi="宋体" w:cs="宋体" w:hint="eastAsia"/>
          <w:color w:val="000000"/>
          <w:kern w:val="0"/>
          <w:sz w:val="24"/>
        </w:rPr>
        <w:t>办各留存一份。</w:t>
      </w:r>
      <w:bookmarkStart w:id="0" w:name="_GoBack"/>
      <w:bookmarkEnd w:id="0"/>
    </w:p>
    <w:sectPr w:rsidR="00832250" w:rsidRPr="00CD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75A" w:rsidRDefault="006F775A" w:rsidP="00CD6380">
      <w:r>
        <w:separator/>
      </w:r>
    </w:p>
  </w:endnote>
  <w:endnote w:type="continuationSeparator" w:id="0">
    <w:p w:rsidR="006F775A" w:rsidRDefault="006F775A" w:rsidP="00CD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75A" w:rsidRDefault="006F775A" w:rsidP="00CD6380">
      <w:r>
        <w:separator/>
      </w:r>
    </w:p>
  </w:footnote>
  <w:footnote w:type="continuationSeparator" w:id="0">
    <w:p w:rsidR="006F775A" w:rsidRDefault="006F775A" w:rsidP="00CD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9"/>
    <w:rsid w:val="00136EAF"/>
    <w:rsid w:val="00174B0B"/>
    <w:rsid w:val="0025521E"/>
    <w:rsid w:val="00284387"/>
    <w:rsid w:val="004E612F"/>
    <w:rsid w:val="00573A65"/>
    <w:rsid w:val="00673B66"/>
    <w:rsid w:val="006A3143"/>
    <w:rsid w:val="006F775A"/>
    <w:rsid w:val="00832250"/>
    <w:rsid w:val="00872FE2"/>
    <w:rsid w:val="008C269D"/>
    <w:rsid w:val="00944072"/>
    <w:rsid w:val="00A83F76"/>
    <w:rsid w:val="00C744D9"/>
    <w:rsid w:val="00CD6380"/>
    <w:rsid w:val="00D174F1"/>
    <w:rsid w:val="00D83EB6"/>
    <w:rsid w:val="00D943D5"/>
    <w:rsid w:val="00D94FE9"/>
    <w:rsid w:val="00DE29A2"/>
    <w:rsid w:val="00F07D91"/>
    <w:rsid w:val="00F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0DBD"/>
  <w15:docId w15:val="{8C947338-47C0-4200-AE48-E29BEB3D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ncepu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马新科</dc:creator>
  <cp:keywords/>
  <dc:description/>
  <cp:lastModifiedBy>Xinke Ma</cp:lastModifiedBy>
  <cp:revision>17</cp:revision>
  <dcterms:created xsi:type="dcterms:W3CDTF">2014-12-08T02:25:00Z</dcterms:created>
  <dcterms:modified xsi:type="dcterms:W3CDTF">2017-08-25T06:41:00Z</dcterms:modified>
</cp:coreProperties>
</file>