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40F83CE" w14:textId="3E99C4B8" w:rsidR="001A72A2" w:rsidRDefault="00000000" w:rsidP="001E328F">
      <w:pPr>
        <w:pStyle w:val="2"/>
        <w:jc w:val="center"/>
      </w:pPr>
      <w:r>
        <w:rPr>
          <w:rFonts w:hint="eastAsia"/>
        </w:rPr>
        <w:t>新生首次登陆参考手册</w:t>
      </w:r>
    </w:p>
    <w:p w14:paraId="0BC60992" w14:textId="77777777" w:rsidR="002F0872" w:rsidRPr="002F0872" w:rsidRDefault="002F0872" w:rsidP="002F0872">
      <w:pPr>
        <w:rPr>
          <w:rFonts w:hint="eastAsia"/>
        </w:rPr>
      </w:pPr>
    </w:p>
    <w:p w14:paraId="12405CF1" w14:textId="058D641F" w:rsidR="001A72A2" w:rsidRDefault="00000000">
      <w:r>
        <w:rPr>
          <w:rFonts w:hint="eastAsia"/>
        </w:rPr>
        <w:t>用户上网流程</w:t>
      </w:r>
      <w:r w:rsidR="00230785">
        <w:rPr>
          <w:rFonts w:hint="eastAsia"/>
        </w:rPr>
        <w:t>图</w:t>
      </w:r>
    </w:p>
    <w:p w14:paraId="607FC7C2" w14:textId="3F93DBF3" w:rsidR="00230785" w:rsidRDefault="00230785">
      <w:r>
        <w:rPr>
          <w:noProof/>
        </w:rPr>
        <w:drawing>
          <wp:inline distT="0" distB="0" distL="0" distR="0" wp14:anchorId="2669C7E1" wp14:editId="34BE0397">
            <wp:extent cx="5274310" cy="2336800"/>
            <wp:effectExtent l="0" t="0" r="2540" b="6350"/>
            <wp:docPr id="6257951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79517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8018B" w14:textId="77777777" w:rsidR="00166BDD" w:rsidRDefault="00166BDD"/>
    <w:p w14:paraId="61F62D52" w14:textId="77777777" w:rsidR="002F0872" w:rsidRDefault="002F0872"/>
    <w:p w14:paraId="6E031B3D" w14:textId="77777777" w:rsidR="002F0872" w:rsidRDefault="002F0872">
      <w:pPr>
        <w:rPr>
          <w:rFonts w:hint="eastAsia"/>
        </w:rPr>
      </w:pPr>
    </w:p>
    <w:p w14:paraId="4A3A3AA1" w14:textId="4E204880" w:rsidR="001A72A2" w:rsidRDefault="00000000">
      <w:pPr>
        <w:numPr>
          <w:ilvl w:val="0"/>
          <w:numId w:val="2"/>
        </w:numPr>
      </w:pPr>
      <w:r>
        <w:rPr>
          <w:rFonts w:hint="eastAsia"/>
        </w:rPr>
        <w:t>用户首次登陆浏览器访</w:t>
      </w:r>
      <w:r w:rsidR="00990A3D">
        <w:rPr>
          <w:rFonts w:hint="eastAsia"/>
        </w:rPr>
        <w:t>问网址</w:t>
      </w:r>
      <w:r w:rsidR="00990A3D">
        <w:rPr>
          <w:rFonts w:hint="eastAsia"/>
        </w:rPr>
        <w:t xml:space="preserve"> </w:t>
      </w:r>
      <w:bookmarkStart w:id="0" w:name="OLE_LINK1"/>
      <w:r w:rsidR="00990A3D">
        <w:rPr>
          <w:rFonts w:hint="eastAsia"/>
        </w:rPr>
        <w:t>https://</w:t>
      </w:r>
      <w:r w:rsidR="00230785">
        <w:rPr>
          <w:rFonts w:hint="eastAsia"/>
        </w:rPr>
        <w:t>e.ncepu.edu.c</w:t>
      </w:r>
      <w:bookmarkEnd w:id="0"/>
      <w:r w:rsidR="00990A3D">
        <w:rPr>
          <w:rFonts w:hint="eastAsia"/>
        </w:rPr>
        <w:t>n:8900</w:t>
      </w:r>
      <w:r>
        <w:rPr>
          <w:rFonts w:hint="eastAsia"/>
        </w:rPr>
        <w:t>打开</w:t>
      </w:r>
      <w:r w:rsidR="00990A3D">
        <w:rPr>
          <w:rFonts w:hint="eastAsia"/>
        </w:rPr>
        <w:t>自助服务页面</w:t>
      </w:r>
    </w:p>
    <w:p w14:paraId="0038DE41" w14:textId="291524DF" w:rsidR="001A72A2" w:rsidRDefault="00990A3D">
      <w:r>
        <w:rPr>
          <w:noProof/>
        </w:rPr>
        <w:drawing>
          <wp:inline distT="0" distB="0" distL="0" distR="0" wp14:anchorId="2B345063" wp14:editId="79DF5D13">
            <wp:extent cx="5274310" cy="3130550"/>
            <wp:effectExtent l="0" t="0" r="2540" b="0"/>
            <wp:docPr id="1267859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8592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3069B" w14:textId="77777777" w:rsidR="001A72A2" w:rsidRDefault="001A72A2"/>
    <w:p w14:paraId="1D5D0997" w14:textId="77777777" w:rsidR="00166BDD" w:rsidRDefault="00166BDD"/>
    <w:p w14:paraId="42F58CAF" w14:textId="77777777" w:rsidR="002F0872" w:rsidRDefault="002F0872">
      <w:pPr>
        <w:rPr>
          <w:rFonts w:hint="eastAsia"/>
        </w:rPr>
      </w:pPr>
    </w:p>
    <w:p w14:paraId="2CBE8508" w14:textId="77777777" w:rsidR="00166BDD" w:rsidRDefault="00166BDD"/>
    <w:p w14:paraId="07BC921E" w14:textId="77777777" w:rsidR="00166BDD" w:rsidRDefault="00166BDD"/>
    <w:p w14:paraId="3671029E" w14:textId="77777777" w:rsidR="00166BDD" w:rsidRDefault="00166BDD"/>
    <w:p w14:paraId="0CEA663C" w14:textId="77777777" w:rsidR="00166BDD" w:rsidRDefault="00166BDD"/>
    <w:p w14:paraId="5F1B6A07" w14:textId="1D9795E7" w:rsidR="001A72A2" w:rsidRDefault="00000000">
      <w:r>
        <w:rPr>
          <w:rFonts w:hint="eastAsia"/>
        </w:rPr>
        <w:lastRenderedPageBreak/>
        <w:t>（</w:t>
      </w:r>
      <w:r w:rsidR="00990A3D">
        <w:rPr>
          <w:rFonts w:hint="eastAsia"/>
        </w:rPr>
        <w:t>2</w:t>
      </w:r>
      <w:r>
        <w:rPr>
          <w:rFonts w:hint="eastAsia"/>
        </w:rPr>
        <w:t>）点击用户首次登陆</w:t>
      </w:r>
    </w:p>
    <w:p w14:paraId="39BF76FE" w14:textId="7BBE3232" w:rsidR="001A72A2" w:rsidRDefault="00990A3D">
      <w:r>
        <w:rPr>
          <w:noProof/>
        </w:rPr>
        <w:drawing>
          <wp:inline distT="0" distB="0" distL="0" distR="0" wp14:anchorId="4A98A1D9" wp14:editId="6CC2A430">
            <wp:extent cx="5274310" cy="3152140"/>
            <wp:effectExtent l="0" t="0" r="2540" b="0"/>
            <wp:docPr id="18395060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50606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4D00F" w14:textId="77777777" w:rsidR="001A72A2" w:rsidRDefault="001A72A2"/>
    <w:p w14:paraId="762C2B60" w14:textId="77777777" w:rsidR="00166BDD" w:rsidRDefault="00166BDD"/>
    <w:p w14:paraId="7AB1F295" w14:textId="77777777" w:rsidR="00166BDD" w:rsidRDefault="00166BDD"/>
    <w:p w14:paraId="790471D5" w14:textId="77777777" w:rsidR="00166BDD" w:rsidRDefault="00166BDD"/>
    <w:p w14:paraId="607052B3" w14:textId="2BA50841" w:rsidR="001A72A2" w:rsidRDefault="00000000">
      <w:r>
        <w:rPr>
          <w:rFonts w:hint="eastAsia"/>
        </w:rPr>
        <w:t>（</w:t>
      </w:r>
      <w:r w:rsidR="00990A3D">
        <w:rPr>
          <w:rFonts w:hint="eastAsia"/>
        </w:rPr>
        <w:t>3</w:t>
      </w:r>
      <w:r>
        <w:rPr>
          <w:rFonts w:hint="eastAsia"/>
        </w:rPr>
        <w:t>）输入</w:t>
      </w:r>
      <w:r w:rsidR="00990A3D">
        <w:rPr>
          <w:rFonts w:hint="eastAsia"/>
        </w:rPr>
        <w:t>学号</w:t>
      </w:r>
      <w:r>
        <w:rPr>
          <w:rFonts w:hint="eastAsia"/>
        </w:rPr>
        <w:t>，姓名，证件号码（身份证号），手机号获取验证码等信息进行校验</w:t>
      </w:r>
    </w:p>
    <w:p w14:paraId="50218135" w14:textId="0D153C09" w:rsidR="001A72A2" w:rsidRDefault="00A6062B">
      <w:r>
        <w:rPr>
          <w:noProof/>
        </w:rPr>
        <w:drawing>
          <wp:inline distT="0" distB="0" distL="0" distR="0" wp14:anchorId="470B26B2" wp14:editId="26B872B4">
            <wp:extent cx="5274310" cy="3130550"/>
            <wp:effectExtent l="0" t="0" r="2540" b="0"/>
            <wp:docPr id="4209159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91593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6A279" w14:textId="77777777" w:rsidR="001A72A2" w:rsidRDefault="001A72A2"/>
    <w:p w14:paraId="3EB66FAB" w14:textId="77777777" w:rsidR="00166BDD" w:rsidRDefault="00166BDD"/>
    <w:p w14:paraId="6CB66683" w14:textId="77777777" w:rsidR="00166BDD" w:rsidRDefault="00166BDD"/>
    <w:p w14:paraId="68034372" w14:textId="77777777" w:rsidR="00166BDD" w:rsidRDefault="00166BDD"/>
    <w:p w14:paraId="794E3C90" w14:textId="77777777" w:rsidR="00166BDD" w:rsidRDefault="00166BDD"/>
    <w:p w14:paraId="5C4AA651" w14:textId="77777777" w:rsidR="00166BDD" w:rsidRDefault="00166BDD"/>
    <w:p w14:paraId="0EBE6D06" w14:textId="1B97861E" w:rsidR="001A72A2" w:rsidRDefault="00990A3D" w:rsidP="00990A3D">
      <w:r>
        <w:rPr>
          <w:rFonts w:hint="eastAsia"/>
        </w:rPr>
        <w:lastRenderedPageBreak/>
        <w:t>（</w:t>
      </w:r>
      <w:r>
        <w:rPr>
          <w:rFonts w:hint="eastAsia"/>
        </w:rPr>
        <w:t>4</w:t>
      </w:r>
      <w:r>
        <w:rPr>
          <w:rFonts w:hint="eastAsia"/>
        </w:rPr>
        <w:t>）校验成功后设置登陆密码</w:t>
      </w:r>
    </w:p>
    <w:p w14:paraId="3A694769" w14:textId="7DB461D6" w:rsidR="001A72A2" w:rsidRDefault="00A6062B">
      <w:r>
        <w:rPr>
          <w:noProof/>
        </w:rPr>
        <w:drawing>
          <wp:inline distT="0" distB="0" distL="0" distR="0" wp14:anchorId="122D486F" wp14:editId="252E5660">
            <wp:extent cx="5274310" cy="3130550"/>
            <wp:effectExtent l="0" t="0" r="2540" b="0"/>
            <wp:docPr id="5630930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09302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AF7A1" w14:textId="77777777" w:rsidR="001A72A2" w:rsidRDefault="001A72A2"/>
    <w:p w14:paraId="1A52AE4B" w14:textId="77777777" w:rsidR="00166BDD" w:rsidRDefault="00166BDD"/>
    <w:p w14:paraId="0B0E9406" w14:textId="77777777" w:rsidR="00166BDD" w:rsidRDefault="00166BDD"/>
    <w:p w14:paraId="53AAAEDF" w14:textId="77777777" w:rsidR="00166BDD" w:rsidRDefault="00166BDD"/>
    <w:p w14:paraId="4EAA8BE4" w14:textId="77777777" w:rsidR="001A72A2" w:rsidRDefault="00000000">
      <w:pPr>
        <w:numPr>
          <w:ilvl w:val="0"/>
          <w:numId w:val="3"/>
        </w:numPr>
      </w:pPr>
      <w:r>
        <w:rPr>
          <w:rFonts w:hint="eastAsia"/>
        </w:rPr>
        <w:t>设置密码成功后跳转到自助服务界面</w:t>
      </w:r>
    </w:p>
    <w:p w14:paraId="7FC590B3" w14:textId="608699B0" w:rsidR="001A72A2" w:rsidRDefault="00A6062B">
      <w:r>
        <w:rPr>
          <w:noProof/>
        </w:rPr>
        <w:drawing>
          <wp:inline distT="0" distB="0" distL="0" distR="0" wp14:anchorId="031C12B3" wp14:editId="62368484">
            <wp:extent cx="5274310" cy="3130550"/>
            <wp:effectExtent l="0" t="0" r="2540" b="0"/>
            <wp:docPr id="20452111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21113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9AE01" w14:textId="77777777" w:rsidR="00A6062B" w:rsidRDefault="00A6062B"/>
    <w:p w14:paraId="3E94FAC3" w14:textId="77777777" w:rsidR="00A6062B" w:rsidRDefault="00A6062B"/>
    <w:p w14:paraId="7C648997" w14:textId="77777777" w:rsidR="00A6062B" w:rsidRDefault="00A6062B"/>
    <w:p w14:paraId="5B1DC93A" w14:textId="77777777" w:rsidR="00A6062B" w:rsidRDefault="00A6062B"/>
    <w:p w14:paraId="26DBA610" w14:textId="77777777" w:rsidR="00A6062B" w:rsidRDefault="00A6062B"/>
    <w:p w14:paraId="377203D6" w14:textId="77777777" w:rsidR="00A6062B" w:rsidRDefault="00A6062B"/>
    <w:p w14:paraId="594D324A" w14:textId="77777777" w:rsidR="001A72A2" w:rsidRDefault="00000000">
      <w:pPr>
        <w:numPr>
          <w:ilvl w:val="0"/>
          <w:numId w:val="3"/>
        </w:numPr>
      </w:pPr>
      <w:r>
        <w:rPr>
          <w:rFonts w:hint="eastAsia"/>
        </w:rPr>
        <w:lastRenderedPageBreak/>
        <w:t>使用账号，密码登陆自助服务平台</w:t>
      </w:r>
    </w:p>
    <w:p w14:paraId="018F261D" w14:textId="4D3A80D7" w:rsidR="001A72A2" w:rsidRDefault="00A6062B">
      <w:r>
        <w:rPr>
          <w:noProof/>
        </w:rPr>
        <w:drawing>
          <wp:inline distT="0" distB="0" distL="0" distR="0" wp14:anchorId="0CEB65AD" wp14:editId="779293BC">
            <wp:extent cx="5274310" cy="3130550"/>
            <wp:effectExtent l="0" t="0" r="2540" b="0"/>
            <wp:docPr id="14988340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83401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5E938" w14:textId="77777777" w:rsidR="001A72A2" w:rsidRDefault="001A72A2"/>
    <w:p w14:paraId="1441086F" w14:textId="77777777" w:rsidR="001A72A2" w:rsidRDefault="001A72A2"/>
    <w:p w14:paraId="60A376D0" w14:textId="77777777" w:rsidR="00166BDD" w:rsidRDefault="00166BDD"/>
    <w:p w14:paraId="1B593793" w14:textId="77777777" w:rsidR="00166BDD" w:rsidRDefault="00166BDD"/>
    <w:p w14:paraId="1DED496B" w14:textId="16AA8716" w:rsidR="001A72A2" w:rsidRDefault="00000000">
      <w:pPr>
        <w:numPr>
          <w:ilvl w:val="0"/>
          <w:numId w:val="3"/>
        </w:numPr>
      </w:pPr>
      <w:bookmarkStart w:id="1" w:name="_Hlk170394543"/>
      <w:r>
        <w:rPr>
          <w:rFonts w:hint="eastAsia"/>
        </w:rPr>
        <w:t>点击</w:t>
      </w:r>
      <w:r w:rsidR="00A6062B">
        <w:rPr>
          <w:rFonts w:hint="eastAsia"/>
        </w:rPr>
        <w:t>产品</w:t>
      </w:r>
    </w:p>
    <w:bookmarkEnd w:id="1"/>
    <w:p w14:paraId="33263F1A" w14:textId="525FBA8C" w:rsidR="001A72A2" w:rsidRDefault="00A6062B">
      <w:pPr>
        <w:rPr>
          <w:noProof/>
        </w:rPr>
      </w:pPr>
      <w:r>
        <w:rPr>
          <w:noProof/>
        </w:rPr>
        <w:drawing>
          <wp:inline distT="0" distB="0" distL="0" distR="0" wp14:anchorId="231EFCBB" wp14:editId="4554697D">
            <wp:extent cx="5274310" cy="3152140"/>
            <wp:effectExtent l="0" t="0" r="2540" b="0"/>
            <wp:docPr id="1988100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1008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8B0B0" w14:textId="77777777" w:rsidR="00A6062B" w:rsidRDefault="00A6062B">
      <w:pPr>
        <w:rPr>
          <w:noProof/>
        </w:rPr>
      </w:pPr>
    </w:p>
    <w:p w14:paraId="3282E859" w14:textId="77777777" w:rsidR="00A6062B" w:rsidRDefault="00A6062B">
      <w:pPr>
        <w:rPr>
          <w:noProof/>
        </w:rPr>
      </w:pPr>
    </w:p>
    <w:p w14:paraId="3DA177D4" w14:textId="77777777" w:rsidR="00A6062B" w:rsidRDefault="00A6062B">
      <w:pPr>
        <w:rPr>
          <w:noProof/>
        </w:rPr>
      </w:pPr>
    </w:p>
    <w:p w14:paraId="7A75C3DE" w14:textId="77777777" w:rsidR="00A6062B" w:rsidRDefault="00A6062B">
      <w:pPr>
        <w:rPr>
          <w:noProof/>
        </w:rPr>
      </w:pPr>
    </w:p>
    <w:p w14:paraId="6B8762B3" w14:textId="77777777" w:rsidR="00A6062B" w:rsidRDefault="00A6062B">
      <w:pPr>
        <w:rPr>
          <w:noProof/>
        </w:rPr>
      </w:pPr>
    </w:p>
    <w:p w14:paraId="60F55D36" w14:textId="77777777" w:rsidR="00A6062B" w:rsidRDefault="00A6062B">
      <w:pPr>
        <w:rPr>
          <w:noProof/>
        </w:rPr>
      </w:pPr>
    </w:p>
    <w:p w14:paraId="7C6761CD" w14:textId="174719BD" w:rsidR="006D5843" w:rsidRDefault="00000000" w:rsidP="006D5843">
      <w:pPr>
        <w:numPr>
          <w:ilvl w:val="0"/>
          <w:numId w:val="3"/>
        </w:numPr>
      </w:pPr>
      <w:r>
        <w:rPr>
          <w:rFonts w:hint="eastAsia"/>
        </w:rPr>
        <w:lastRenderedPageBreak/>
        <w:t>选择使用的产品</w:t>
      </w:r>
    </w:p>
    <w:p w14:paraId="47944DD1" w14:textId="77777777" w:rsidR="00872E1C" w:rsidRDefault="00872E1C">
      <w:pPr>
        <w:rPr>
          <w:noProof/>
        </w:rPr>
      </w:pPr>
    </w:p>
    <w:p w14:paraId="4F432808" w14:textId="1BBD4888" w:rsidR="001A72A2" w:rsidRDefault="006D5843">
      <w:pPr>
        <w:rPr>
          <w:noProof/>
        </w:rPr>
      </w:pPr>
      <w:r>
        <w:rPr>
          <w:noProof/>
        </w:rPr>
        <w:drawing>
          <wp:inline distT="0" distB="0" distL="0" distR="0" wp14:anchorId="79C298AE" wp14:editId="54FA272A">
            <wp:extent cx="5332888" cy="2496245"/>
            <wp:effectExtent l="0" t="0" r="0" b="0"/>
            <wp:docPr id="11408041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804144" name=""/>
                    <pic:cNvPicPr/>
                  </pic:nvPicPr>
                  <pic:blipFill rotWithShape="1">
                    <a:blip r:embed="rId15"/>
                    <a:srcRect r="-1110" b="20808"/>
                    <a:stretch/>
                  </pic:blipFill>
                  <pic:spPr bwMode="auto">
                    <a:xfrm>
                      <a:off x="0" y="0"/>
                      <a:ext cx="5332888" cy="2496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6DA820" w14:textId="77777777" w:rsidR="00166BDD" w:rsidRDefault="00166BDD">
      <w:pPr>
        <w:rPr>
          <w:noProof/>
        </w:rPr>
      </w:pPr>
    </w:p>
    <w:p w14:paraId="12AB10FA" w14:textId="77777777" w:rsidR="00166BDD" w:rsidRDefault="00166BDD">
      <w:pPr>
        <w:rPr>
          <w:noProof/>
        </w:rPr>
      </w:pPr>
    </w:p>
    <w:p w14:paraId="7BD9F73C" w14:textId="1F67F77D" w:rsidR="006D5843" w:rsidRDefault="006D5843">
      <w:pPr>
        <w:rPr>
          <w:noProof/>
        </w:rPr>
      </w:pPr>
      <w:r>
        <w:rPr>
          <w:rFonts w:hint="eastAsia"/>
          <w:noProof/>
        </w:rPr>
        <w:t>（</w:t>
      </w:r>
      <w:r>
        <w:rPr>
          <w:rFonts w:hint="eastAsia"/>
          <w:noProof/>
        </w:rPr>
        <w:t>9</w:t>
      </w:r>
      <w:r>
        <w:rPr>
          <w:rFonts w:hint="eastAsia"/>
          <w:noProof/>
        </w:rPr>
        <w:t>）点击“提交”确定转移当前产品</w:t>
      </w:r>
    </w:p>
    <w:p w14:paraId="766515BC" w14:textId="0A80E40E" w:rsidR="006D5843" w:rsidRDefault="006D5843">
      <w:r>
        <w:rPr>
          <w:noProof/>
        </w:rPr>
        <w:drawing>
          <wp:inline distT="0" distB="0" distL="0" distR="0" wp14:anchorId="0DB9AFC7" wp14:editId="1D40E808">
            <wp:extent cx="5274310" cy="3152140"/>
            <wp:effectExtent l="0" t="0" r="2540" b="0"/>
            <wp:docPr id="10038967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89673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DAEB8" w14:textId="77777777" w:rsidR="006D5843" w:rsidRDefault="006D5843"/>
    <w:p w14:paraId="0A6A383F" w14:textId="77777777" w:rsidR="006D5843" w:rsidRDefault="006D5843"/>
    <w:p w14:paraId="19F72795" w14:textId="77777777" w:rsidR="006D5843" w:rsidRDefault="006D5843"/>
    <w:p w14:paraId="21B40876" w14:textId="77777777" w:rsidR="006D5843" w:rsidRDefault="006D5843"/>
    <w:p w14:paraId="50F49800" w14:textId="77777777" w:rsidR="006D5843" w:rsidRDefault="006D5843"/>
    <w:p w14:paraId="6528A191" w14:textId="77777777" w:rsidR="006D5843" w:rsidRDefault="006D5843"/>
    <w:p w14:paraId="258DEE0E" w14:textId="77777777" w:rsidR="006D5843" w:rsidRDefault="006D5843"/>
    <w:p w14:paraId="7C4339B3" w14:textId="77777777" w:rsidR="006D5843" w:rsidRDefault="006D5843"/>
    <w:p w14:paraId="1BD5C482" w14:textId="77777777" w:rsidR="006D5843" w:rsidRDefault="006D5843"/>
    <w:p w14:paraId="28E91A84" w14:textId="77777777" w:rsidR="006D5843" w:rsidRDefault="006D5843"/>
    <w:p w14:paraId="415FB945" w14:textId="47B700BD" w:rsidR="005F473A" w:rsidRDefault="005F473A" w:rsidP="00166BDD">
      <w:r>
        <w:rPr>
          <w:rFonts w:hint="eastAsia"/>
        </w:rPr>
        <w:lastRenderedPageBreak/>
        <w:t>（</w:t>
      </w:r>
      <w:r>
        <w:rPr>
          <w:rFonts w:hint="eastAsia"/>
        </w:rPr>
        <w:t>10</w:t>
      </w:r>
      <w:r>
        <w:rPr>
          <w:rFonts w:hint="eastAsia"/>
        </w:rPr>
        <w:t>）点击</w:t>
      </w:r>
      <w:r>
        <w:rPr>
          <w:rFonts w:hint="eastAsia"/>
        </w:rPr>
        <w:t xml:space="preserve"> </w:t>
      </w:r>
      <w:r>
        <w:rPr>
          <w:rFonts w:hint="eastAsia"/>
        </w:rPr>
        <w:t>“确定”按钮</w:t>
      </w:r>
    </w:p>
    <w:p w14:paraId="6C6DAC17" w14:textId="1D918C3F" w:rsidR="005F473A" w:rsidRDefault="005F473A">
      <w:r>
        <w:rPr>
          <w:noProof/>
        </w:rPr>
        <w:drawing>
          <wp:inline distT="0" distB="0" distL="0" distR="0" wp14:anchorId="73BE20E1" wp14:editId="122C7A11">
            <wp:extent cx="5274310" cy="3152140"/>
            <wp:effectExtent l="0" t="0" r="2540" b="0"/>
            <wp:docPr id="18001376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13765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AF7F3" w14:textId="77777777" w:rsidR="005F473A" w:rsidRDefault="005F473A"/>
    <w:p w14:paraId="01A4C126" w14:textId="77777777" w:rsidR="00166BDD" w:rsidRDefault="00166BDD"/>
    <w:p w14:paraId="14F3947C" w14:textId="77777777" w:rsidR="00166BDD" w:rsidRDefault="00166BDD"/>
    <w:p w14:paraId="085BF9C8" w14:textId="4382AFF0" w:rsidR="005F473A" w:rsidRDefault="005F473A">
      <w:r>
        <w:rPr>
          <w:rFonts w:hint="eastAsia"/>
        </w:rPr>
        <w:t>（</w:t>
      </w:r>
      <w:r>
        <w:rPr>
          <w:rFonts w:hint="eastAsia"/>
        </w:rPr>
        <w:t>11</w:t>
      </w:r>
      <w:r>
        <w:rPr>
          <w:rFonts w:hint="eastAsia"/>
        </w:rPr>
        <w:t>）产品转移成功验证</w:t>
      </w:r>
    </w:p>
    <w:p w14:paraId="4736E261" w14:textId="51B9584F" w:rsidR="005F473A" w:rsidRDefault="005F473A">
      <w:r>
        <w:rPr>
          <w:noProof/>
        </w:rPr>
        <w:drawing>
          <wp:inline distT="0" distB="0" distL="0" distR="0" wp14:anchorId="4E7DAB9C" wp14:editId="09C67E50">
            <wp:extent cx="5274310" cy="3152140"/>
            <wp:effectExtent l="0" t="0" r="2540" b="0"/>
            <wp:docPr id="19092283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22830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513A3" w14:textId="77777777" w:rsidR="00AC1B31" w:rsidRDefault="00AC1B31"/>
    <w:p w14:paraId="142D84C5" w14:textId="77777777" w:rsidR="00AC1B31" w:rsidRDefault="00AC1B31"/>
    <w:p w14:paraId="2DE05B97" w14:textId="77777777" w:rsidR="00AC1B31" w:rsidRDefault="00AC1B31"/>
    <w:p w14:paraId="457DC5DE" w14:textId="77777777" w:rsidR="00AC1B31" w:rsidRDefault="00AC1B31"/>
    <w:p w14:paraId="369F55F0" w14:textId="77777777" w:rsidR="00AC1B31" w:rsidRDefault="00AC1B31"/>
    <w:p w14:paraId="2B7C5EC7" w14:textId="77777777" w:rsidR="00AC1B31" w:rsidRDefault="00AC1B31"/>
    <w:p w14:paraId="37D4FDBF" w14:textId="5F9402D1" w:rsidR="00E0590F" w:rsidRDefault="00E0590F">
      <w:r>
        <w:br/>
      </w:r>
      <w:r w:rsidR="00AC1B31">
        <w:rPr>
          <w:rFonts w:hint="eastAsia"/>
        </w:rPr>
        <w:lastRenderedPageBreak/>
        <w:t>（</w:t>
      </w:r>
      <w:r w:rsidR="00AC1B31">
        <w:rPr>
          <w:rFonts w:hint="eastAsia"/>
        </w:rPr>
        <w:t>12</w:t>
      </w:r>
      <w:r w:rsidR="00AC1B31">
        <w:rPr>
          <w:rFonts w:hint="eastAsia"/>
        </w:rPr>
        <w:t>）产品缴费</w:t>
      </w:r>
      <w:r>
        <w:t>—</w:t>
      </w:r>
      <w:r>
        <w:rPr>
          <w:rFonts w:hint="eastAsia"/>
        </w:rPr>
        <w:t>用户打开企业</w:t>
      </w:r>
      <w:proofErr w:type="gramStart"/>
      <w:r>
        <w:rPr>
          <w:rFonts w:hint="eastAsia"/>
        </w:rPr>
        <w:t>微信公众号选择</w:t>
      </w:r>
      <w:proofErr w:type="gramEnd"/>
      <w:r>
        <w:rPr>
          <w:rFonts w:hint="eastAsia"/>
        </w:rPr>
        <w:t>“校园一卡通”</w:t>
      </w:r>
    </w:p>
    <w:p w14:paraId="25A5CBF7" w14:textId="5B54623F" w:rsidR="00E0590F" w:rsidRDefault="00E0590F" w:rsidP="00E0590F">
      <w:pPr>
        <w:ind w:firstLineChars="1000" w:firstLine="2100"/>
      </w:pPr>
      <w:r>
        <w:rPr>
          <w:noProof/>
        </w:rPr>
        <w:drawing>
          <wp:inline distT="0" distB="0" distL="0" distR="0" wp14:anchorId="4F4A00AC" wp14:editId="7DCB81AB">
            <wp:extent cx="1895336" cy="3794760"/>
            <wp:effectExtent l="0" t="0" r="0" b="0"/>
            <wp:docPr id="16613199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31991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29007" cy="386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D4CEC" w14:textId="732F701A" w:rsidR="00E0590F" w:rsidRDefault="00E0590F" w:rsidP="00E0590F">
      <w:r>
        <w:rPr>
          <w:rFonts w:hint="eastAsia"/>
        </w:rPr>
        <w:t>（</w:t>
      </w:r>
      <w:r>
        <w:rPr>
          <w:rFonts w:hint="eastAsia"/>
        </w:rPr>
        <w:t>13</w:t>
      </w:r>
      <w:r>
        <w:rPr>
          <w:rFonts w:hint="eastAsia"/>
        </w:rPr>
        <w:t>）进入校园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卡通选择网费充值（</w:t>
      </w:r>
      <w:proofErr w:type="gramStart"/>
      <w:r>
        <w:rPr>
          <w:rFonts w:hint="eastAsia"/>
        </w:rPr>
        <w:t>充值网费</w:t>
      </w:r>
      <w:proofErr w:type="gramEnd"/>
      <w:r>
        <w:rPr>
          <w:rFonts w:hint="eastAsia"/>
        </w:rPr>
        <w:t>的金额在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卡通余额扣除）</w:t>
      </w:r>
    </w:p>
    <w:p w14:paraId="4135653F" w14:textId="1D3F2608" w:rsidR="00E0590F" w:rsidRDefault="00E0590F" w:rsidP="00E0590F">
      <w:pPr>
        <w:ind w:firstLineChars="900" w:firstLine="1890"/>
      </w:pPr>
      <w:r w:rsidRPr="00E0590F">
        <w:rPr>
          <w:noProof/>
        </w:rPr>
        <w:drawing>
          <wp:inline distT="0" distB="0" distL="0" distR="0" wp14:anchorId="3A4C73BF" wp14:editId="73A0E32F">
            <wp:extent cx="2095778" cy="4312284"/>
            <wp:effectExtent l="0" t="0" r="0" b="0"/>
            <wp:docPr id="50942712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889" cy="4339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760E4" w14:textId="5F7C8524" w:rsidR="00E0590F" w:rsidRDefault="00E0590F" w:rsidP="00E0590F">
      <w:r>
        <w:rPr>
          <w:rFonts w:hint="eastAsia"/>
        </w:rPr>
        <w:lastRenderedPageBreak/>
        <w:t>（</w:t>
      </w:r>
      <w:r>
        <w:rPr>
          <w:rFonts w:hint="eastAsia"/>
        </w:rPr>
        <w:t>14</w:t>
      </w:r>
      <w:r>
        <w:rPr>
          <w:rFonts w:hint="eastAsia"/>
        </w:rPr>
        <w:t>）输入要充值的网费金额，选择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卡通支付，支付成功后缴费到产品余额中</w:t>
      </w:r>
    </w:p>
    <w:p w14:paraId="4F48C0A0" w14:textId="2473F465" w:rsidR="00E0590F" w:rsidRDefault="00E0590F" w:rsidP="00E0590F">
      <w:pPr>
        <w:ind w:firstLineChars="900" w:firstLine="1890"/>
      </w:pPr>
      <w:r>
        <w:rPr>
          <w:noProof/>
        </w:rPr>
        <w:drawing>
          <wp:inline distT="0" distB="0" distL="0" distR="0" wp14:anchorId="0F73808A" wp14:editId="140C92AC">
            <wp:extent cx="2422826" cy="5273210"/>
            <wp:effectExtent l="0" t="0" r="0" b="3810"/>
            <wp:docPr id="19161273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127312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27305" cy="5282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590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36961B5" w14:textId="77777777" w:rsidR="00575208" w:rsidRDefault="00575208" w:rsidP="00AC1B31">
      <w:r>
        <w:separator/>
      </w:r>
    </w:p>
  </w:endnote>
  <w:endnote w:type="continuationSeparator" w:id="0">
    <w:p w14:paraId="345D4FE9" w14:textId="77777777" w:rsidR="00575208" w:rsidRDefault="00575208" w:rsidP="00AC1B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588ED1C" w14:textId="77777777" w:rsidR="00575208" w:rsidRDefault="00575208" w:rsidP="00AC1B31">
      <w:r>
        <w:separator/>
      </w:r>
    </w:p>
  </w:footnote>
  <w:footnote w:type="continuationSeparator" w:id="0">
    <w:p w14:paraId="69E67CBE" w14:textId="77777777" w:rsidR="00575208" w:rsidRDefault="00575208" w:rsidP="00AC1B3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96D6FA71"/>
    <w:multiLevelType w:val="singleLevel"/>
    <w:tmpl w:val="96D6FA71"/>
    <w:lvl w:ilvl="0">
      <w:start w:val="1"/>
      <w:numFmt w:val="decimal"/>
      <w:suff w:val="space"/>
      <w:lvlText w:val="（%1）"/>
      <w:lvlJc w:val="left"/>
    </w:lvl>
  </w:abstractNum>
  <w:abstractNum w:abstractNumId="1" w15:restartNumberingAfterBreak="0">
    <w:nsid w:val="F2EDC39A"/>
    <w:multiLevelType w:val="singleLevel"/>
    <w:tmpl w:val="F2EDC39A"/>
    <w:lvl w:ilvl="0">
      <w:start w:val="1"/>
      <w:numFmt w:val="decimal"/>
      <w:suff w:val="nothing"/>
      <w:lvlText w:val="（%1）"/>
      <w:lvlJc w:val="left"/>
    </w:lvl>
  </w:abstractNum>
  <w:abstractNum w:abstractNumId="2" w15:restartNumberingAfterBreak="0">
    <w:nsid w:val="2077284B"/>
    <w:multiLevelType w:val="hybridMultilevel"/>
    <w:tmpl w:val="9D9A9E9E"/>
    <w:lvl w:ilvl="0" w:tplc="9C2A5DF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6C636BA7"/>
    <w:multiLevelType w:val="singleLevel"/>
    <w:tmpl w:val="6C636BA7"/>
    <w:lvl w:ilvl="0">
      <w:start w:val="5"/>
      <w:numFmt w:val="decimal"/>
      <w:suff w:val="nothing"/>
      <w:lvlText w:val="（%1）"/>
      <w:lvlJc w:val="left"/>
    </w:lvl>
  </w:abstractNum>
  <w:num w:numId="1" w16cid:durableId="438372840">
    <w:abstractNumId w:val="1"/>
  </w:num>
  <w:num w:numId="2" w16cid:durableId="444152530">
    <w:abstractNumId w:val="0"/>
  </w:num>
  <w:num w:numId="3" w16cid:durableId="331879705">
    <w:abstractNumId w:val="3"/>
  </w:num>
  <w:num w:numId="4" w16cid:durableId="6687983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8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YzY3MmVkZjJkNzhmY2E4MDlhYzk5YmVhMTQxMmI4NmYifQ=="/>
  </w:docVars>
  <w:rsids>
    <w:rsidRoot w:val="001A72A2"/>
    <w:rsid w:val="00113932"/>
    <w:rsid w:val="00116FCF"/>
    <w:rsid w:val="00146AFC"/>
    <w:rsid w:val="00166BDD"/>
    <w:rsid w:val="0017278F"/>
    <w:rsid w:val="001A72A2"/>
    <w:rsid w:val="001E328F"/>
    <w:rsid w:val="00230785"/>
    <w:rsid w:val="002F0872"/>
    <w:rsid w:val="00324B32"/>
    <w:rsid w:val="004E4E7A"/>
    <w:rsid w:val="00575208"/>
    <w:rsid w:val="005B7147"/>
    <w:rsid w:val="005C04B7"/>
    <w:rsid w:val="005F473A"/>
    <w:rsid w:val="006C00A4"/>
    <w:rsid w:val="006D5843"/>
    <w:rsid w:val="00767299"/>
    <w:rsid w:val="007A001D"/>
    <w:rsid w:val="008016DA"/>
    <w:rsid w:val="008132E9"/>
    <w:rsid w:val="00872E1C"/>
    <w:rsid w:val="00990A3D"/>
    <w:rsid w:val="00A6062B"/>
    <w:rsid w:val="00AC1B31"/>
    <w:rsid w:val="00B65C80"/>
    <w:rsid w:val="00E0590F"/>
    <w:rsid w:val="13C3371D"/>
    <w:rsid w:val="37E836E4"/>
    <w:rsid w:val="692A184F"/>
    <w:rsid w:val="777158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2CB7E02"/>
  <w15:docId w15:val="{B466F498-5908-478C-A741-3D10B305D0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2">
    <w:name w:val="heading 2"/>
    <w:basedOn w:val="a"/>
    <w:next w:val="a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unhideWhenUsed/>
    <w:rsid w:val="006D5843"/>
    <w:pPr>
      <w:ind w:firstLineChars="200" w:firstLine="420"/>
    </w:pPr>
  </w:style>
  <w:style w:type="paragraph" w:styleId="a4">
    <w:name w:val="header"/>
    <w:basedOn w:val="a"/>
    <w:link w:val="a5"/>
    <w:rsid w:val="00AC1B31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rsid w:val="00AC1B31"/>
    <w:rPr>
      <w:kern w:val="2"/>
      <w:sz w:val="18"/>
      <w:szCs w:val="18"/>
    </w:rPr>
  </w:style>
  <w:style w:type="paragraph" w:styleId="a6">
    <w:name w:val="footer"/>
    <w:basedOn w:val="a"/>
    <w:link w:val="a7"/>
    <w:rsid w:val="00AC1B3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rsid w:val="00AC1B31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62</Words>
  <Characters>359</Characters>
  <Application>Microsoft Office Word</Application>
  <DocSecurity>0</DocSecurity>
  <Lines>2</Lines>
  <Paragraphs>1</Paragraphs>
  <ScaleCrop>false</ScaleCrop>
  <Company/>
  <LinksUpToDate>false</LinksUpToDate>
  <CharactersWithSpaces>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chenw</dc:creator>
  <cp:lastModifiedBy>Li yi</cp:lastModifiedBy>
  <cp:revision>3</cp:revision>
  <dcterms:created xsi:type="dcterms:W3CDTF">2024-07-02T07:04:00Z</dcterms:created>
  <dcterms:modified xsi:type="dcterms:W3CDTF">2024-07-02T07:06:00Z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554DB15382E847A7A2CA9D47F7042607_13</vt:lpwstr>
  </property>
</Properties>
</file>