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24"/>
        </w:rPr>
      </w:pPr>
      <w:r>
        <w:rPr>
          <w:rFonts w:hint="eastAsia" w:ascii="黑体" w:hAnsi="黑体" w:eastAsia="黑体"/>
          <w:sz w:val="32"/>
          <w:szCs w:val="32"/>
        </w:rPr>
        <w:t>华北电力大学保定校区二级网站信息编辑修改申请表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申请单位名称：</w:t>
      </w:r>
    </w:p>
    <w:p>
      <w:pPr>
        <w:rPr>
          <w:sz w:val="24"/>
          <w:szCs w:val="24"/>
        </w:rPr>
      </w:pPr>
    </w:p>
    <w:tbl>
      <w:tblPr>
        <w:tblStyle w:val="5"/>
        <w:tblW w:w="87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843"/>
        <w:gridCol w:w="1417"/>
        <w:gridCol w:w="2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申请编辑人</w:t>
            </w:r>
          </w:p>
        </w:tc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98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申请编辑网址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板块</w:t>
            </w:r>
            <w:r>
              <w:rPr>
                <w:rFonts w:hint="eastAsia"/>
                <w:sz w:val="24"/>
                <w:szCs w:val="24"/>
                <w:lang w:eastAsia="zh-CN"/>
              </w:rPr>
              <w:t>及磁盘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eastAsia="zh-CN"/>
              </w:rPr>
              <w:t>空间</w:t>
            </w:r>
          </w:p>
        </w:tc>
        <w:tc>
          <w:tcPr>
            <w:tcW w:w="6244" w:type="dxa"/>
            <w:gridSpan w:val="3"/>
            <w:tcBorders>
              <w:left w:val="single" w:color="auto" w:sz="4" w:space="0"/>
            </w:tcBorders>
          </w:tcPr>
          <w:p>
            <w:pPr>
              <w:ind w:left="36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编辑事项依据、标题、内容及链接地址等</w:t>
            </w:r>
          </w:p>
        </w:tc>
        <w:tc>
          <w:tcPr>
            <w:tcW w:w="6244" w:type="dxa"/>
            <w:gridSpan w:val="3"/>
            <w:tcBorders>
              <w:left w:val="single" w:color="auto" w:sz="4" w:space="0"/>
            </w:tcBorders>
          </w:tcPr>
          <w:p>
            <w:pPr>
              <w:jc w:val="center"/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申请编辑部门负责人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6244" w:type="dxa"/>
            <w:gridSpan w:val="3"/>
            <w:tcBorders>
              <w:left w:val="single" w:color="auto" w:sz="4" w:space="0"/>
            </w:tcBorders>
          </w:tcPr>
          <w:p>
            <w:pPr>
              <w:jc w:val="center"/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网络与信息化办公室领导审批签字</w:t>
            </w:r>
          </w:p>
        </w:tc>
        <w:tc>
          <w:tcPr>
            <w:tcW w:w="6244" w:type="dxa"/>
            <w:gridSpan w:val="3"/>
            <w:tcBorders>
              <w:left w:val="single" w:color="auto" w:sz="4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 xml:space="preserve">                                  年     月     日</w:t>
            </w:r>
          </w:p>
        </w:tc>
      </w:tr>
    </w:tbl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注意事项：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/>
          <w:sz w:val="24"/>
          <w:szCs w:val="24"/>
        </w:rPr>
        <w:t>申请发布人提供全部发布内容正文附件打印件存档备查。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/>
          <w:sz w:val="24"/>
          <w:szCs w:val="24"/>
        </w:rPr>
        <w:t>提前三个工作日提出申请，给网站编辑留出制作修改时间。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申请单位部门主任严格审阅全部发布内容，对内容的信息安全保密负责。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rFonts w:hint="eastAsia"/>
          <w:sz w:val="24"/>
          <w:szCs w:val="24"/>
        </w:rPr>
        <w:t>本表格一式一份，留在网络与信息化办公室存档备查。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rFonts w:hint="eastAsia"/>
          <w:sz w:val="24"/>
          <w:szCs w:val="24"/>
        </w:rPr>
        <w:t>表格报送地址：综合楼西侧配楼304室；联系人：郑海涛 电话：2921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71281"/>
    <w:rsid w:val="00073BA4"/>
    <w:rsid w:val="000778D6"/>
    <w:rsid w:val="001A3CEF"/>
    <w:rsid w:val="001C540C"/>
    <w:rsid w:val="001C7552"/>
    <w:rsid w:val="001D31BE"/>
    <w:rsid w:val="001F0E8A"/>
    <w:rsid w:val="0026075E"/>
    <w:rsid w:val="002810C6"/>
    <w:rsid w:val="002E2819"/>
    <w:rsid w:val="004476F7"/>
    <w:rsid w:val="00501946"/>
    <w:rsid w:val="00544983"/>
    <w:rsid w:val="006A3457"/>
    <w:rsid w:val="006F1C9B"/>
    <w:rsid w:val="006F289B"/>
    <w:rsid w:val="007373FE"/>
    <w:rsid w:val="00771281"/>
    <w:rsid w:val="00773AE3"/>
    <w:rsid w:val="007D27AB"/>
    <w:rsid w:val="0089394B"/>
    <w:rsid w:val="008A1803"/>
    <w:rsid w:val="00907AF6"/>
    <w:rsid w:val="00913687"/>
    <w:rsid w:val="00914327"/>
    <w:rsid w:val="00947B8B"/>
    <w:rsid w:val="00987546"/>
    <w:rsid w:val="00A760F7"/>
    <w:rsid w:val="00A80A25"/>
    <w:rsid w:val="00A82013"/>
    <w:rsid w:val="00AA210B"/>
    <w:rsid w:val="00AF4533"/>
    <w:rsid w:val="00B31262"/>
    <w:rsid w:val="00B46EF9"/>
    <w:rsid w:val="00B7583D"/>
    <w:rsid w:val="00C07D31"/>
    <w:rsid w:val="00C61E0C"/>
    <w:rsid w:val="00C71FBE"/>
    <w:rsid w:val="00D22F37"/>
    <w:rsid w:val="00D44845"/>
    <w:rsid w:val="00DD0392"/>
    <w:rsid w:val="00E31B45"/>
    <w:rsid w:val="00E67EAA"/>
    <w:rsid w:val="00F05E58"/>
    <w:rsid w:val="00F15D34"/>
    <w:rsid w:val="00F6388B"/>
    <w:rsid w:val="00F83F2D"/>
    <w:rsid w:val="00FC0566"/>
    <w:rsid w:val="00FE7A32"/>
    <w:rsid w:val="627D3B1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4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ncepu</Company>
  <Pages>1</Pages>
  <Words>57</Words>
  <Characters>329</Characters>
  <Lines>2</Lines>
  <Paragraphs>1</Paragraphs>
  <TotalTime>0</TotalTime>
  <ScaleCrop>false</ScaleCrop>
  <LinksUpToDate>false</LinksUpToDate>
  <CharactersWithSpaces>385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2017-03-07T00:27:00Z</dcterms:created>
  <dc:creator>郑海涛</dc:creator>
  <cp:lastModifiedBy>Administrator</cp:lastModifiedBy>
  <cp:lastPrinted>2017-03-08T04:05:00Z</cp:lastPrinted>
  <dcterms:modified xsi:type="dcterms:W3CDTF">2017-05-15T08:30:38Z</dcterms:modified>
  <dc:title>华北电力大学（保定）主页弹出窗口发布通知申请表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